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d770b4304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Vingelen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9ac1ff61d479e"/>
      <w:footerReference xmlns:r="http://schemas.openxmlformats.org/officeDocument/2006/relationships" w:type="default" r:id="Rf5837d19247d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9ac1ff61d479e" /><Relationship Type="http://schemas.openxmlformats.org/officeDocument/2006/relationships/footer" Target="/word/footer1.xml" Id="Rf5837d19247d4fdf" /></Relationships>
</file>