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9f9453514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BØNDENES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8f43390a582a4ba9"/>
      <w:footerReference xmlns:r="http://schemas.openxmlformats.org/officeDocument/2006/relationships" w:type="default" r:id="R50c5651c0cd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390a582a4ba9" /><Relationship Type="http://schemas.openxmlformats.org/officeDocument/2006/relationships/footer" Target="/word/footer1.xml" Id="R50c5651c0cd042b3" /></Relationships>
</file>