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abf34d085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TUNEWORK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TUNEWORK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50df6605546c8"/>
      <w:footerReference xmlns:r="http://schemas.openxmlformats.org/officeDocument/2006/relationships" w:type="default" r:id="Rf51a437648e0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TUNEWORK AS   ·   Org.nr 988 468 460   ·   Halvdan Svartes gate 14C   ·   0268 OSLO   ·   geir@tunework.com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TUNEWORK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50df6605546c8" /><Relationship Type="http://schemas.openxmlformats.org/officeDocument/2006/relationships/footer" Target="/word/footer1.xml" Id="Rf51a437648e04aed" /></Relationships>
</file>