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1e82342cd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TERRENGTRANSPORT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6d11f40cd16a4dfc"/>
      <w:footerReference xmlns:r="http://schemas.openxmlformats.org/officeDocument/2006/relationships" w:type="default" r:id="R0aae1d3d780e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1f40cd16a4dfc" /><Relationship Type="http://schemas.openxmlformats.org/officeDocument/2006/relationships/footer" Target="/word/footer1.xml" Id="R0aae1d3d780e4662" /></Relationships>
</file>