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05ac8e3fb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e7ad64fc33b9458a"/>
      <w:footerReference xmlns:r="http://schemas.openxmlformats.org/officeDocument/2006/relationships" w:type="default" r:id="R7773a2d4dbc6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d64fc33b9458a" /><Relationship Type="http://schemas.openxmlformats.org/officeDocument/2006/relationships/footer" Target="/word/footer1.xml" Id="R7773a2d4dbc6496c" /></Relationships>
</file>