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e2edb98c4d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141e4172fc48ff"/>
      <w:footerReference xmlns:r="http://schemas.openxmlformats.org/officeDocument/2006/relationships" w:type="default" r:id="R07ca17e180b0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LILLIT AS   ·   Org.nr 988 598 291   ·   Nordengveien 39   ·   1396 BILLINGSTAD   ·   torindr@broadpark.no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41e4172fc48ff" /><Relationship Type="http://schemas.openxmlformats.org/officeDocument/2006/relationships/footer" Target="/word/footer1.xml" Id="R07ca17e180b04d01" /></Relationships>
</file>