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f9e5c9901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MULTIPLIKATOR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MULTIPLIKATOR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f4ce30148347a0"/>
      <w:footerReference xmlns:r="http://schemas.openxmlformats.org/officeDocument/2006/relationships" w:type="default" r:id="R8cba8b00f50a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4ce30148347a0" /><Relationship Type="http://schemas.openxmlformats.org/officeDocument/2006/relationships/footer" Target="/word/footer1.xml" Id="R8cba8b00f50a4858" /></Relationships>
</file>