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f0c3afd67143e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MULTIPLIKATOR AS</w:t>
      </w:r>
    </w:p>
    <w:sectPr>
      <w:headerReference xmlns:r="http://schemas.openxmlformats.org/officeDocument/2006/relationships" w:type="default" r:id="R1df5020036d047bf"/>
      <w:footerReference xmlns:r="http://schemas.openxmlformats.org/officeDocument/2006/relationships" w:type="default" r:id="R6fb82472d90540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MULTIPLIKATOR AS   ·   Org.nr 988 603 708   ·   Ensjøveien 12D   ·   0655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MULTIPLIKATOR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f5020036d047bf" /><Relationship Type="http://schemas.openxmlformats.org/officeDocument/2006/relationships/footer" Target="/word/footer1.xml" Id="R6fb82472d9054095" /></Relationships>
</file>