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9afe5e91b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MULTIPLIKATOR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43d3475392b8490b"/>
      <w:footerReference xmlns:r="http://schemas.openxmlformats.org/officeDocument/2006/relationships" w:type="default" r:id="R57978975b0f6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3475392b8490b" /><Relationship Type="http://schemas.openxmlformats.org/officeDocument/2006/relationships/footer" Target="/word/footer1.xml" Id="R57978975b0f64ff6" /></Relationships>
</file>