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09ae43ac6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c1f6f4b08bd44c39"/>
      <w:footerReference xmlns:r="http://schemas.openxmlformats.org/officeDocument/2006/relationships" w:type="default" r:id="R27e6b44d97de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f4b08bd44c39" /><Relationship Type="http://schemas.openxmlformats.org/officeDocument/2006/relationships/footer" Target="/word/footer1.xml" Id="R27e6b44d97de43ec" /></Relationships>
</file>