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8a097b4a4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d129f15614fcc"/>
      <w:footerReference xmlns:r="http://schemas.openxmlformats.org/officeDocument/2006/relationships" w:type="default" r:id="R8049b349e2ba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SVEINAR INVEST AS   ·   Org.nr 988 655 171   ·   Liarfjell 141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d129f15614fcc" /><Relationship Type="http://schemas.openxmlformats.org/officeDocument/2006/relationships/footer" Target="/word/footer1.xml" Id="R8049b349e2ba40f8" /></Relationships>
</file>