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6782b8499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f46e1a47d4039"/>
      <w:footerReference xmlns:r="http://schemas.openxmlformats.org/officeDocument/2006/relationships" w:type="default" r:id="Rac81dcc73bbc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f46e1a47d4039" /><Relationship Type="http://schemas.openxmlformats.org/officeDocument/2006/relationships/footer" Target="/word/footer1.xml" Id="Rac81dcc73bbc465a" /></Relationships>
</file>