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b8edd5d0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b7b1450484e61"/>
      <w:footerReference xmlns:r="http://schemas.openxmlformats.org/officeDocument/2006/relationships" w:type="default" r:id="R7ce3a88a4214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b7b1450484e61" /><Relationship Type="http://schemas.openxmlformats.org/officeDocument/2006/relationships/footer" Target="/word/footer1.xml" Id="R7ce3a88a42144cd1" /></Relationships>
</file>