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87c043954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HAALANDS HOLDING AS</w:t>
      </w:r>
    </w:p>
    <w:sectPr>
      <w:headerReference xmlns:r="http://schemas.openxmlformats.org/officeDocument/2006/relationships" w:type="default" r:id="Rb17a784e46904fca"/>
      <w:footerReference xmlns:r="http://schemas.openxmlformats.org/officeDocument/2006/relationships" w:type="default" r:id="R9747b0e38006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HAALANDS HOLDING AS   ·   Org.nr 988 664 375   ·   Nesttunvegen 107   ·   5221 NESTTUN   ·   Tlf. 55 92 26 20   ·   nina.haaland@bergenbemanning.no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a784e46904fca" /><Relationship Type="http://schemas.openxmlformats.org/officeDocument/2006/relationships/footer" Target="/word/footer1.xml" Id="R9747b0e380064005" /></Relationships>
</file>