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ccdf18bd845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PENSATO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PENSATO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b5926a5d44326"/>
      <w:footerReference xmlns:r="http://schemas.openxmlformats.org/officeDocument/2006/relationships" w:type="default" r:id="Rb5162a5ab7c8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b5926a5d44326" /><Relationship Type="http://schemas.openxmlformats.org/officeDocument/2006/relationships/footer" Target="/word/footer1.xml" Id="Rb5162a5ab7c84648" /></Relationships>
</file>