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2448bdabd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e2dcdab9f4617"/>
      <w:footerReference xmlns:r="http://schemas.openxmlformats.org/officeDocument/2006/relationships" w:type="default" r:id="R315f3bed7ae6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e2dcdab9f4617" /><Relationship Type="http://schemas.openxmlformats.org/officeDocument/2006/relationships/footer" Target="/word/footer1.xml" Id="R315f3bed7ae64377" /></Relationships>
</file>