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f80b1ea92b40b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HØGNABBEN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HØGNABBEN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d4cb6eedc314c7a"/>
      <w:footerReference xmlns:r="http://schemas.openxmlformats.org/officeDocument/2006/relationships" w:type="default" r:id="R1f56147365f64c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HØGNABBEN AS   ·   Org.nr 988 677 450   ·   Brudesletta 7   ·   6013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HØGNABBEN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4cb6eedc314c7a" /><Relationship Type="http://schemas.openxmlformats.org/officeDocument/2006/relationships/footer" Target="/word/footer1.xml" Id="R1f56147365f64c2c" /></Relationships>
</file>