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450fe55f4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314b1cbdd467c"/>
      <w:footerReference xmlns:r="http://schemas.openxmlformats.org/officeDocument/2006/relationships" w:type="default" r:id="R3a0e6f9a588f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314b1cbdd467c" /><Relationship Type="http://schemas.openxmlformats.org/officeDocument/2006/relationships/footer" Target="/word/footer1.xml" Id="R3a0e6f9a588f4b2b" /></Relationships>
</file>