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6d7ea081f43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GROUP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f367915dafe14190"/>
      <w:footerReference xmlns:r="http://schemas.openxmlformats.org/officeDocument/2006/relationships" w:type="default" r:id="R40a3e6c945f3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7915dafe14190" /><Relationship Type="http://schemas.openxmlformats.org/officeDocument/2006/relationships/footer" Target="/word/footer1.xml" Id="R40a3e6c945f34411" /></Relationships>
</file>