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ec918856549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08f80f03df254bdc"/>
      <w:footerReference xmlns:r="http://schemas.openxmlformats.org/officeDocument/2006/relationships" w:type="default" r:id="R846164c347d3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80f03df254bdc" /><Relationship Type="http://schemas.openxmlformats.org/officeDocument/2006/relationships/footer" Target="/word/footer1.xml" Id="R846164c347d34cf2" /></Relationships>
</file>