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bc4eab6c9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HAHÅ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ebddf578037940fc"/>
      <w:footerReference xmlns:r="http://schemas.openxmlformats.org/officeDocument/2006/relationships" w:type="default" r:id="R7e1f0fa3da3f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df578037940fc" /><Relationship Type="http://schemas.openxmlformats.org/officeDocument/2006/relationships/footer" Target="/word/footer1.xml" Id="R7e1f0fa3da3f43c6" /></Relationships>
</file>