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3e607cfc44e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44fbe07197f349cc"/>
      <w:footerReference xmlns:r="http://schemas.openxmlformats.org/officeDocument/2006/relationships" w:type="default" r:id="R28d4ca0dbedc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be07197f349cc" /><Relationship Type="http://schemas.openxmlformats.org/officeDocument/2006/relationships/footer" Target="/word/footer1.xml" Id="R28d4ca0dbedc4091" /></Relationships>
</file>