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abf98fdf7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62f18fcb7426f"/>
      <w:footerReference xmlns:r="http://schemas.openxmlformats.org/officeDocument/2006/relationships" w:type="default" r:id="R1419fdb34249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HILLS HOLDING AS   ·   Org.nr 988 724 408   ·   C/O Jarle Hillestad, Hauanåsen 9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62f18fcb7426f" /><Relationship Type="http://schemas.openxmlformats.org/officeDocument/2006/relationships/footer" Target="/word/footer1.xml" Id="R1419fdb342494a84" /></Relationships>
</file>