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5a6aa0855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HILLS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HILLS HOLDING AS</w:t>
      </w:r>
    </w:p>
    <w:sectPr>
      <w:headerReference xmlns:r="http://schemas.openxmlformats.org/officeDocument/2006/relationships" w:type="default" r:id="R12386d72d74a44bd"/>
      <w:footerReference xmlns:r="http://schemas.openxmlformats.org/officeDocument/2006/relationships" w:type="default" r:id="R28064e168811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HILLS HOLDING AS   ·   Org.nr 988 724 408   ·   C/O Jarle Hillestad, Hauanåsen 9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86d72d74a44bd" /><Relationship Type="http://schemas.openxmlformats.org/officeDocument/2006/relationships/footer" Target="/word/footer1.xml" Id="R28064e1688114039" /></Relationships>
</file>