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c8560c93d847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GRENLAND FINANS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GRENLAND FINANS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74fcba30b7b4ed4"/>
      <w:footerReference xmlns:r="http://schemas.openxmlformats.org/officeDocument/2006/relationships" w:type="default" r:id="R9f95bf873a1a40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GRENLAND FINANS AS   ·   Org.nr 988 724 432   ·   Langerødvegen 23   ·   3711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GRENLAND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4fcba30b7b4ed4" /><Relationship Type="http://schemas.openxmlformats.org/officeDocument/2006/relationships/footer" Target="/word/footer1.xml" Id="R9f95bf873a1a40ac" /></Relationships>
</file>