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edf606b70144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ADVISOR REVISJON &amp;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Søreidgrend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Søreidgrend,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ADVISOR REVISJON &amp;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468e7a533f46fc"/>
      <w:footerReference xmlns:r="http://schemas.openxmlformats.org/officeDocument/2006/relationships" w:type="default" r:id="R2a18aaaf1f1442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ADVISOR REVISJON &amp; REGNSKAP AS   ·   Org.nr 988 727 571   ·   Ytrebygdsvegen 37   ·   5251 SØREIDGREND   ·   post@advisorrevisjon.no   ·   www.advisorrevisjon.no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ADVISOR REVISJON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468e7a533f46fc" /><Relationship Type="http://schemas.openxmlformats.org/officeDocument/2006/relationships/footer" Target="/word/footer1.xml" Id="R2a18aaaf1f144286" /></Relationships>
</file>