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f89b628eb4f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4b9c236022544938"/>
      <w:footerReference xmlns:r="http://schemas.openxmlformats.org/officeDocument/2006/relationships" w:type="default" r:id="R656888fd0bb3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c236022544938" /><Relationship Type="http://schemas.openxmlformats.org/officeDocument/2006/relationships/footer" Target="/word/footer1.xml" Id="R656888fd0bb34aa1" /></Relationships>
</file>