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714ffeb4e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94fb13d3c95843da"/>
      <w:footerReference xmlns:r="http://schemas.openxmlformats.org/officeDocument/2006/relationships" w:type="default" r:id="R123cecb03bc4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b13d3c95843da" /><Relationship Type="http://schemas.openxmlformats.org/officeDocument/2006/relationships/footer" Target="/word/footer1.xml" Id="R123cecb03bc44e54" /></Relationships>
</file>