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38ddf60b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JEGER OG FISKEFORENING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JEGER OG FISKEFORENING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1de7504a3495f"/>
      <w:footerReference xmlns:r="http://schemas.openxmlformats.org/officeDocument/2006/relationships" w:type="default" r:id="R754dc49928c2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de7504a3495f" /><Relationship Type="http://schemas.openxmlformats.org/officeDocument/2006/relationships/footer" Target="/word/footer1.xml" Id="R754dc49928c244d0" /></Relationships>
</file>