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9fe3c35ae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257ddcc8e446e"/>
      <w:footerReference xmlns:r="http://schemas.openxmlformats.org/officeDocument/2006/relationships" w:type="default" r:id="Rc06e58c3d45a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257ddcc8e446e" /><Relationship Type="http://schemas.openxmlformats.org/officeDocument/2006/relationships/footer" Target="/word/footer1.xml" Id="Rc06e58c3d45a49e7" /></Relationships>
</file>