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9ee6c5a33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1e6528ed79fa4716"/>
      <w:footerReference xmlns:r="http://schemas.openxmlformats.org/officeDocument/2006/relationships" w:type="default" r:id="R82eb5c813481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528ed79fa4716" /><Relationship Type="http://schemas.openxmlformats.org/officeDocument/2006/relationships/footer" Target="/word/footer1.xml" Id="R82eb5c8134814572" /></Relationships>
</file>