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5726ba06543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LEOPOLD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LEOPOLD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a5f29031f3426c"/>
      <w:footerReference xmlns:r="http://schemas.openxmlformats.org/officeDocument/2006/relationships" w:type="default" r:id="R7cf5a1b35ce1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5f29031f3426c" /><Relationship Type="http://schemas.openxmlformats.org/officeDocument/2006/relationships/footer" Target="/word/footer1.xml" Id="R7cf5a1b35ce14e24" /></Relationships>
</file>