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1d81164e9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2cfae883ca99459a"/>
      <w:footerReference xmlns:r="http://schemas.openxmlformats.org/officeDocument/2006/relationships" w:type="default" r:id="R430b4b3c6e4c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ae883ca99459a" /><Relationship Type="http://schemas.openxmlformats.org/officeDocument/2006/relationships/footer" Target="/word/footer1.xml" Id="R430b4b3c6e4c4d20" /></Relationships>
</file>