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7d2a5f24543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d0f7730dd5d54fff"/>
      <w:footerReference xmlns:r="http://schemas.openxmlformats.org/officeDocument/2006/relationships" w:type="default" r:id="R668d68279cd4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7730dd5d54fff" /><Relationship Type="http://schemas.openxmlformats.org/officeDocument/2006/relationships/footer" Target="/word/footer1.xml" Id="R668d68279cd44f01" /></Relationships>
</file>