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9bc7aa29a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c486e09f1d8847bd"/>
      <w:footerReference xmlns:r="http://schemas.openxmlformats.org/officeDocument/2006/relationships" w:type="default" r:id="R108fa4ae83ea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6e09f1d8847bd" /><Relationship Type="http://schemas.openxmlformats.org/officeDocument/2006/relationships/footer" Target="/word/footer1.xml" Id="R108fa4ae83ea49b3" /></Relationships>
</file>