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e92ee71e9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e2781b1c5e6b43f9"/>
      <w:footerReference xmlns:r="http://schemas.openxmlformats.org/officeDocument/2006/relationships" w:type="default" r:id="R44f6e3f1e5d0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81b1c5e6b43f9" /><Relationship Type="http://schemas.openxmlformats.org/officeDocument/2006/relationships/footer" Target="/word/footer1.xml" Id="R44f6e3f1e5d04cc4" /></Relationships>
</file>