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7d935794a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92cfdfcb18d54c6d"/>
      <w:footerReference xmlns:r="http://schemas.openxmlformats.org/officeDocument/2006/relationships" w:type="default" r:id="R6270ec7fa230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fdfcb18d54c6d" /><Relationship Type="http://schemas.openxmlformats.org/officeDocument/2006/relationships/footer" Target="/word/footer1.xml" Id="R6270ec7fa2304f22" /></Relationships>
</file>