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724b2ee66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RUNAR JOHANNESSEN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RUNAR JOHANNESSEN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5d299105d24082"/>
      <w:footerReference xmlns:r="http://schemas.openxmlformats.org/officeDocument/2006/relationships" w:type="default" r:id="Ra70de8b6a46f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JOHANNESSEN AS   ·   Org.nr 988 814 474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d299105d24082" /><Relationship Type="http://schemas.openxmlformats.org/officeDocument/2006/relationships/footer" Target="/word/footer1.xml" Id="Ra70de8b6a46f438f" /></Relationships>
</file>