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d2b5e023b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16a0aa13d9ed4f9b"/>
      <w:footerReference xmlns:r="http://schemas.openxmlformats.org/officeDocument/2006/relationships" w:type="default" r:id="R954fa3ca1da7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0aa13d9ed4f9b" /><Relationship Type="http://schemas.openxmlformats.org/officeDocument/2006/relationships/footer" Target="/word/footer1.xml" Id="R954fa3ca1da74750" /></Relationships>
</file>