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c244ba9b8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d996784044419"/>
      <w:footerReference xmlns:r="http://schemas.openxmlformats.org/officeDocument/2006/relationships" w:type="default" r:id="Rf3158aa1bea3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AS   ·   Org.nr 988 835 374   ·   Strandgaten 18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d996784044419" /><Relationship Type="http://schemas.openxmlformats.org/officeDocument/2006/relationships/footer" Target="/word/footer1.xml" Id="Rf3158aa1bea340fb" /></Relationships>
</file>