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a94bd0fd1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d1f7bf62e1c4036"/>
      <w:footerReference xmlns:r="http://schemas.openxmlformats.org/officeDocument/2006/relationships" w:type="default" r:id="R7afed9293d61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f7bf62e1c4036" /><Relationship Type="http://schemas.openxmlformats.org/officeDocument/2006/relationships/footer" Target="/word/footer1.xml" Id="R7afed9293d6140c1" /></Relationships>
</file>