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246f8dbd7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f72375a3b9c04c0f"/>
      <w:footerReference xmlns:r="http://schemas.openxmlformats.org/officeDocument/2006/relationships" w:type="default" r:id="Rceaf2a03bcdd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75a3b9c04c0f" /><Relationship Type="http://schemas.openxmlformats.org/officeDocument/2006/relationships/footer" Target="/word/footer1.xml" Id="Rceaf2a03bcdd42f8" /></Relationships>
</file>