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0ef17fd1c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b9efddf244f86"/>
      <w:footerReference xmlns:r="http://schemas.openxmlformats.org/officeDocument/2006/relationships" w:type="default" r:id="R8d6d34a0b98d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b9efddf244f86" /><Relationship Type="http://schemas.openxmlformats.org/officeDocument/2006/relationships/footer" Target="/word/footer1.xml" Id="R8d6d34a0b98d4fcf" /></Relationships>
</file>