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40cb2c822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LAJJO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87fb0e58f5df4c93"/>
      <w:footerReference xmlns:r="http://schemas.openxmlformats.org/officeDocument/2006/relationships" w:type="default" r:id="R1a05ee88ac7c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b0e58f5df4c93" /><Relationship Type="http://schemas.openxmlformats.org/officeDocument/2006/relationships/footer" Target="/word/footer1.xml" Id="R1a05ee88ac7c4ec0" /></Relationships>
</file>