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1944f8d2b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5783964a9c244b32"/>
      <w:footerReference xmlns:r="http://schemas.openxmlformats.org/officeDocument/2006/relationships" w:type="default" r:id="R0f10ac17d3a9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964a9c244b32" /><Relationship Type="http://schemas.openxmlformats.org/officeDocument/2006/relationships/footer" Target="/word/footer1.xml" Id="R0f10ac17d3a94dbd" /></Relationships>
</file>