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3df25036d49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3f1e40de44ae9"/>
      <w:footerReference xmlns:r="http://schemas.openxmlformats.org/officeDocument/2006/relationships" w:type="default" r:id="R9903a9fa55b7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3f1e40de44ae9" /><Relationship Type="http://schemas.openxmlformats.org/officeDocument/2006/relationships/footer" Target="/word/footer1.xml" Id="R9903a9fa55b744ba" /></Relationships>
</file>