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7912c9d674f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a4a85cf80e5b41a5"/>
      <w:footerReference xmlns:r="http://schemas.openxmlformats.org/officeDocument/2006/relationships" w:type="default" r:id="R26fb3e0d26a9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85cf80e5b41a5" /><Relationship Type="http://schemas.openxmlformats.org/officeDocument/2006/relationships/footer" Target="/word/footer1.xml" Id="R26fb3e0d26a94e20" /></Relationships>
</file>