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9852f57fde4e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CHRISTINE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CHRISTINE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f04c8c92dd45e2"/>
      <w:footerReference xmlns:r="http://schemas.openxmlformats.org/officeDocument/2006/relationships" w:type="default" r:id="Rf94a10d35d0d4e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CHRISTINE HOLDING AS   ·   Org.nr 988 890 219   ·   Tuengen allé 21D   ·   0374 OSLO   ·   christine.fredhoi@gmail.com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CHRISTINE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f04c8c92dd45e2" /><Relationship Type="http://schemas.openxmlformats.org/officeDocument/2006/relationships/footer" Target="/word/footer1.xml" Id="Rf94a10d35d0d4e73" /></Relationships>
</file>