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42de79e6d046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e64e8f8d294b04"/>
      <w:footerReference xmlns:r="http://schemas.openxmlformats.org/officeDocument/2006/relationships" w:type="default" r:id="R18f9cc18a8c743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MAGNAR INVEST AS   ·   Org.nr 988 890 898   ·   Øvreveien 9A   ·   4316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e64e8f8d294b04" /><Relationship Type="http://schemas.openxmlformats.org/officeDocument/2006/relationships/footer" Target="/word/footer1.xml" Id="R18f9cc18a8c7439e" /></Relationships>
</file>