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99ed900b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53d78eedcfb04060"/>
      <w:footerReference xmlns:r="http://schemas.openxmlformats.org/officeDocument/2006/relationships" w:type="default" r:id="R1f233f1ea3a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78eedcfb04060" /><Relationship Type="http://schemas.openxmlformats.org/officeDocument/2006/relationships/footer" Target="/word/footer1.xml" Id="R1f233f1ea3a245c5" /></Relationships>
</file>